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14" w:rsidRDefault="00C93003">
      <w:pPr>
        <w:rPr>
          <w:rFonts w:ascii="Tw Cen MT" w:hAnsi="Tw Cen MT"/>
          <w:noProof/>
          <w:sz w:val="36"/>
          <w:szCs w:val="36"/>
        </w:rPr>
      </w:pPr>
      <w:r>
        <w:rPr>
          <w:rFonts w:ascii="Tw Cen MT" w:hAnsi="Tw Cen MT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E3CBE19" wp14:editId="0B559C3A">
            <wp:simplePos x="0" y="0"/>
            <wp:positionH relativeFrom="column">
              <wp:posOffset>4500245</wp:posOffset>
            </wp:positionH>
            <wp:positionV relativeFrom="paragraph">
              <wp:posOffset>0</wp:posOffset>
            </wp:positionV>
            <wp:extent cx="814070" cy="1667510"/>
            <wp:effectExtent l="0" t="0" r="0" b="0"/>
            <wp:wrapThrough wrapText="bothSides">
              <wp:wrapPolygon edited="0">
                <wp:start x="6066" y="1234"/>
                <wp:lineTo x="3033" y="2714"/>
                <wp:lineTo x="1516" y="4688"/>
                <wp:lineTo x="1516" y="9624"/>
                <wp:lineTo x="4549" y="13572"/>
                <wp:lineTo x="4549" y="14312"/>
                <wp:lineTo x="5560" y="17520"/>
                <wp:lineTo x="2022" y="19741"/>
                <wp:lineTo x="2022" y="19988"/>
                <wp:lineTo x="6066" y="21222"/>
                <wp:lineTo x="10615" y="21222"/>
                <wp:lineTo x="12131" y="20728"/>
                <wp:lineTo x="13647" y="18754"/>
                <wp:lineTo x="13142" y="17520"/>
                <wp:lineTo x="15164" y="9624"/>
                <wp:lineTo x="18197" y="8637"/>
                <wp:lineTo x="18702" y="6909"/>
                <wp:lineTo x="16680" y="5676"/>
                <wp:lineTo x="17186" y="4688"/>
                <wp:lineTo x="14153" y="2221"/>
                <wp:lineTo x="11626" y="1234"/>
                <wp:lineTo x="6066" y="123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714">
        <w:rPr>
          <w:rFonts w:ascii="Tw Cen MT" w:hAnsi="Tw Cen MT"/>
          <w:noProof/>
          <w:sz w:val="36"/>
          <w:szCs w:val="36"/>
        </w:rPr>
        <w:t>Accommodati</w:t>
      </w:r>
      <w:r w:rsidR="00A50189">
        <w:rPr>
          <w:rFonts w:ascii="Tw Cen MT" w:hAnsi="Tw Cen MT"/>
          <w:noProof/>
          <w:sz w:val="36"/>
          <w:szCs w:val="36"/>
        </w:rPr>
        <w:t>o</w:t>
      </w:r>
      <w:r w:rsidR="00351714">
        <w:rPr>
          <w:rFonts w:ascii="Tw Cen MT" w:hAnsi="Tw Cen MT"/>
          <w:noProof/>
          <w:sz w:val="36"/>
          <w:szCs w:val="36"/>
        </w:rPr>
        <w:t>ns &amp; Modifications Module</w:t>
      </w:r>
    </w:p>
    <w:p w:rsidR="00AE1570" w:rsidRPr="00297A5E" w:rsidRDefault="00297A5E">
      <w:pPr>
        <w:rPr>
          <w:rFonts w:ascii="Tw Cen MT" w:hAnsi="Tw Cen MT"/>
          <w:sz w:val="36"/>
          <w:szCs w:val="36"/>
        </w:rPr>
      </w:pPr>
      <w:r w:rsidRPr="00297A5E">
        <w:rPr>
          <w:rFonts w:ascii="Tw Cen MT" w:hAnsi="Tw Cen MT"/>
          <w:sz w:val="36"/>
          <w:szCs w:val="36"/>
        </w:rPr>
        <w:t>Presenter’s Checklist</w:t>
      </w:r>
    </w:p>
    <w:p w:rsidR="00297A5E" w:rsidRDefault="00297A5E" w:rsidP="00297A5E"/>
    <w:p w:rsidR="00297A5E" w:rsidRDefault="00297A5E" w:rsidP="00297A5E">
      <w:pPr>
        <w:rPr>
          <w:sz w:val="24"/>
          <w:szCs w:val="24"/>
        </w:rPr>
      </w:pPr>
      <w:r>
        <w:rPr>
          <w:sz w:val="24"/>
          <w:szCs w:val="24"/>
        </w:rPr>
        <w:t>Pre-training</w:t>
      </w:r>
    </w:p>
    <w:p w:rsidR="00297A5E" w:rsidRDefault="00297A5E" w:rsidP="00297A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97A5E">
        <w:rPr>
          <w:sz w:val="24"/>
          <w:szCs w:val="24"/>
        </w:rPr>
        <w:t>Email Letter to Participants and instructions for Pre-Reading</w:t>
      </w:r>
    </w:p>
    <w:p w:rsidR="00D75D96" w:rsidRPr="00297A5E" w:rsidRDefault="00D75D96" w:rsidP="00D75D96">
      <w:pPr>
        <w:pStyle w:val="ListParagraph"/>
        <w:rPr>
          <w:sz w:val="24"/>
          <w:szCs w:val="24"/>
        </w:rPr>
      </w:pPr>
    </w:p>
    <w:p w:rsidR="00297A5E" w:rsidRDefault="00297A5E" w:rsidP="00297A5E">
      <w:pPr>
        <w:rPr>
          <w:sz w:val="24"/>
          <w:szCs w:val="24"/>
        </w:rPr>
      </w:pPr>
    </w:p>
    <w:p w:rsidR="00297A5E" w:rsidRPr="00297A5E" w:rsidRDefault="00297A5E" w:rsidP="00297A5E">
      <w:pPr>
        <w:rPr>
          <w:sz w:val="24"/>
          <w:szCs w:val="24"/>
        </w:rPr>
      </w:pPr>
      <w:r w:rsidRPr="00297A5E">
        <w:rPr>
          <w:sz w:val="24"/>
          <w:szCs w:val="24"/>
        </w:rPr>
        <w:t>Handouts</w:t>
      </w:r>
    </w:p>
    <w:p w:rsidR="00297A5E" w:rsidRPr="00297A5E" w:rsidRDefault="00297A5E" w:rsidP="00297A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7A5E">
        <w:rPr>
          <w:sz w:val="24"/>
          <w:szCs w:val="24"/>
        </w:rPr>
        <w:t>Pre</w:t>
      </w:r>
      <w:r w:rsidR="0090009F">
        <w:rPr>
          <w:sz w:val="24"/>
          <w:szCs w:val="24"/>
        </w:rPr>
        <w:t>-test</w:t>
      </w:r>
    </w:p>
    <w:p w:rsidR="00A72B3E" w:rsidRPr="00297A5E" w:rsidRDefault="00A72B3E" w:rsidP="00297A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Pre-reading newsletter</w:t>
      </w:r>
    </w:p>
    <w:p w:rsidR="00297A5E" w:rsidRDefault="00297A5E" w:rsidP="00297A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7A5E">
        <w:rPr>
          <w:sz w:val="24"/>
          <w:szCs w:val="24"/>
        </w:rPr>
        <w:t>Power Point Presentation Notes Handout</w:t>
      </w:r>
      <w:r w:rsidR="00351714">
        <w:rPr>
          <w:sz w:val="24"/>
          <w:szCs w:val="24"/>
        </w:rPr>
        <w:t xml:space="preserve"> (if needed)</w:t>
      </w:r>
    </w:p>
    <w:p w:rsidR="0090009F" w:rsidRPr="0090009F" w:rsidRDefault="00A72B3E" w:rsidP="009000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Activity Handout #1 </w:t>
      </w:r>
      <w:r w:rsidR="0090009F">
        <w:rPr>
          <w:sz w:val="24"/>
          <w:szCs w:val="24"/>
        </w:rPr>
        <w:t>KWL Accommodations and Modifications</w:t>
      </w:r>
    </w:p>
    <w:p w:rsidR="0090009F" w:rsidRDefault="0090009F" w:rsidP="003517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Activity Handout #2</w:t>
      </w:r>
      <w:r w:rsidR="00A72B3E">
        <w:rPr>
          <w:sz w:val="24"/>
          <w:szCs w:val="24"/>
        </w:rPr>
        <w:t xml:space="preserve"> Glossary</w:t>
      </w:r>
    </w:p>
    <w:p w:rsidR="00A72B3E" w:rsidRDefault="00A72B3E" w:rsidP="003517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Activity Handout #2.1 Accommodations Modifications Interventions</w:t>
      </w:r>
    </w:p>
    <w:p w:rsidR="0090009F" w:rsidRDefault="0090009F" w:rsidP="003517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Activity Handout #3</w:t>
      </w:r>
      <w:r w:rsidR="00A72B3E">
        <w:rPr>
          <w:sz w:val="24"/>
          <w:szCs w:val="24"/>
        </w:rPr>
        <w:t xml:space="preserve"> Accommodations Categories</w:t>
      </w:r>
    </w:p>
    <w:p w:rsidR="0090009F" w:rsidRDefault="0090009F" w:rsidP="003517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Activity Handout #4</w:t>
      </w:r>
      <w:r w:rsidR="00A72B3E">
        <w:rPr>
          <w:sz w:val="24"/>
          <w:szCs w:val="24"/>
        </w:rPr>
        <w:t xml:space="preserve"> Questions to Consider</w:t>
      </w:r>
    </w:p>
    <w:p w:rsidR="00CB7481" w:rsidRPr="0090009F" w:rsidRDefault="00351714" w:rsidP="00CB74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Lined and Solid Shapes Accommodations Activity</w:t>
      </w:r>
      <w:r w:rsidR="00580BBB">
        <w:rPr>
          <w:sz w:val="24"/>
          <w:szCs w:val="24"/>
        </w:rPr>
        <w:t xml:space="preserve"> (2 documents)</w:t>
      </w:r>
    </w:p>
    <w:p w:rsidR="00CB7481" w:rsidRPr="00CB7481" w:rsidRDefault="00CB7481" w:rsidP="00CB74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7481">
        <w:rPr>
          <w:sz w:val="24"/>
          <w:szCs w:val="24"/>
        </w:rPr>
        <w:t>Fidelity Checklist</w:t>
      </w:r>
    </w:p>
    <w:p w:rsidR="00776FEC" w:rsidRDefault="00CB7481" w:rsidP="00776F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7481">
        <w:rPr>
          <w:sz w:val="24"/>
          <w:szCs w:val="24"/>
        </w:rPr>
        <w:t>Practice Profile</w:t>
      </w:r>
      <w:r w:rsidR="00776FEC" w:rsidRPr="00776FEC">
        <w:rPr>
          <w:sz w:val="24"/>
          <w:szCs w:val="24"/>
        </w:rPr>
        <w:t xml:space="preserve"> </w:t>
      </w:r>
    </w:p>
    <w:p w:rsidR="00776FEC" w:rsidRDefault="00776FEC" w:rsidP="00776F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Post-test</w:t>
      </w:r>
    </w:p>
    <w:p w:rsidR="00CB7481" w:rsidRPr="00776FEC" w:rsidRDefault="00CB7481" w:rsidP="00776FEC">
      <w:pPr>
        <w:ind w:left="360"/>
        <w:rPr>
          <w:sz w:val="24"/>
          <w:szCs w:val="24"/>
        </w:rPr>
      </w:pPr>
      <w:bookmarkStart w:id="0" w:name="_GoBack"/>
      <w:bookmarkEnd w:id="0"/>
    </w:p>
    <w:p w:rsidR="00297A5E" w:rsidRDefault="00297A5E"/>
    <w:p w:rsidR="00297A5E" w:rsidRDefault="00297A5E"/>
    <w:sectPr w:rsidR="0029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4289"/>
    <w:multiLevelType w:val="hybridMultilevel"/>
    <w:tmpl w:val="AA5C37BA"/>
    <w:lvl w:ilvl="0" w:tplc="1486A4C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46CB0"/>
    <w:multiLevelType w:val="hybridMultilevel"/>
    <w:tmpl w:val="D55CC7EA"/>
    <w:lvl w:ilvl="0" w:tplc="1486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57D24"/>
    <w:multiLevelType w:val="hybridMultilevel"/>
    <w:tmpl w:val="5E10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B50E9"/>
    <w:multiLevelType w:val="hybridMultilevel"/>
    <w:tmpl w:val="E44A796A"/>
    <w:lvl w:ilvl="0" w:tplc="1486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5E"/>
    <w:rsid w:val="00265163"/>
    <w:rsid w:val="00297A5E"/>
    <w:rsid w:val="00351714"/>
    <w:rsid w:val="00517745"/>
    <w:rsid w:val="00580BBB"/>
    <w:rsid w:val="006A2FB5"/>
    <w:rsid w:val="00776FEC"/>
    <w:rsid w:val="00874104"/>
    <w:rsid w:val="008A7DA4"/>
    <w:rsid w:val="0090009F"/>
    <w:rsid w:val="00A50189"/>
    <w:rsid w:val="00A72B3E"/>
    <w:rsid w:val="00AE1570"/>
    <w:rsid w:val="00C93003"/>
    <w:rsid w:val="00CB7481"/>
    <w:rsid w:val="00D47B5C"/>
    <w:rsid w:val="00D7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A730D-21A7-479E-92BD-71ACDDAE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Snider, Karrie A.</dc:creator>
  <cp:keywords/>
  <dc:description/>
  <cp:lastModifiedBy>Snider, Karrie A.</cp:lastModifiedBy>
  <cp:revision>7</cp:revision>
  <cp:lastPrinted>2015-10-01T18:03:00Z</cp:lastPrinted>
  <dcterms:created xsi:type="dcterms:W3CDTF">2015-09-02T20:28:00Z</dcterms:created>
  <dcterms:modified xsi:type="dcterms:W3CDTF">2015-10-01T18:04:00Z</dcterms:modified>
</cp:coreProperties>
</file>